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3" w:rsidRDefault="008927F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pt;margin-top:-3pt;width:187.45pt;height:62.25pt;z-index:251660288;mso-width-relative:margin;mso-height-relative:margin" fillcolor="white [3201]" strokecolor="#4f81bd [3204]" strokeweight="2.5pt">
            <v:shadow color="#868686"/>
            <v:textbox>
              <w:txbxContent>
                <w:p w:rsidR="007C6D3F" w:rsidRPr="00736D5D" w:rsidRDefault="00013EC4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Criminal</w:t>
                  </w:r>
                  <w:r w:rsidR="00DC7109">
                    <w:rPr>
                      <w:rFonts w:ascii="Arial" w:hAnsi="Arial" w:cs="Arial"/>
                      <w:snapToGrid w:val="0"/>
                    </w:rPr>
                    <w:t xml:space="preserve"> Law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 xml:space="preserve">- WIDOJ 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 xml:space="preserve">Course 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R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>e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quirements</w:t>
                  </w:r>
                </w:p>
                <w:p w:rsidR="00736D5D" w:rsidRPr="00423861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  <w:sz w:val="30"/>
                    </w:rPr>
                  </w:pPr>
                  <w:r>
                    <w:rPr>
                      <w:rFonts w:ascii="Arial" w:hAnsi="Arial" w:cs="Arial"/>
                      <w:snapToGrid w:val="0"/>
                      <w:sz w:val="30"/>
                    </w:rPr>
                    <w:t>W</w:t>
                  </w:r>
                </w:p>
                <w:p w:rsidR="007C6D3F" w:rsidRDefault="007C6D3F"/>
              </w:txbxContent>
            </v:textbox>
          </v:shape>
        </w:pict>
      </w:r>
      <w:r w:rsidR="00423861">
        <w:rPr>
          <w:noProof/>
        </w:rPr>
        <w:drawing>
          <wp:inline distT="0" distB="0" distL="0" distR="0">
            <wp:extent cx="2558868" cy="714375"/>
            <wp:effectExtent l="19050" t="0" r="0" b="0"/>
            <wp:docPr id="1" name="Picture 0" descr="FVTC_CJ_Hor4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TC_CJ_Hor4cl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92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1" w:rsidRDefault="00423861"/>
    <w:p w:rsidR="00736D5D" w:rsidRDefault="00736D5D">
      <w:pPr>
        <w:rPr>
          <w:rFonts w:ascii="Arial" w:hAnsi="Arial" w:cs="Arial"/>
          <w:b/>
          <w:sz w:val="22"/>
          <w:szCs w:val="22"/>
        </w:rPr>
      </w:pPr>
    </w:p>
    <w:p w:rsidR="001A794C" w:rsidRPr="00E84988" w:rsidRDefault="001A794C">
      <w:pPr>
        <w:rPr>
          <w:rFonts w:ascii="Arial" w:hAnsi="Arial" w:cs="Arial"/>
          <w:b/>
          <w:sz w:val="20"/>
          <w:szCs w:val="20"/>
        </w:rPr>
      </w:pPr>
      <w:r w:rsidRPr="00E84988">
        <w:rPr>
          <w:rFonts w:ascii="Arial" w:hAnsi="Arial" w:cs="Arial"/>
          <w:b/>
          <w:sz w:val="20"/>
          <w:szCs w:val="20"/>
        </w:rPr>
        <w:t xml:space="preserve">Certification Track Student </w:t>
      </w:r>
      <w:r w:rsidR="00736D5D" w:rsidRPr="00E84988">
        <w:rPr>
          <w:rFonts w:ascii="Arial" w:hAnsi="Arial" w:cs="Arial"/>
          <w:b/>
          <w:sz w:val="20"/>
          <w:szCs w:val="20"/>
        </w:rPr>
        <w:t>Candidate Name:</w:t>
      </w:r>
      <w:r w:rsidR="00D5747D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alias w:val="Enter Name"/>
          <w:tag w:val="Enter Name"/>
          <w:id w:val="710756705"/>
          <w:placeholder>
            <w:docPart w:val="12F352C5897E4841B1FF71E8447B7906"/>
          </w:placeholder>
          <w:showingPlcHdr/>
          <w:text/>
        </w:sdtPr>
        <w:sdtContent>
          <w:r w:rsidR="00D5747D" w:rsidRPr="00D851C1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Pr="00E84988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Pr="00E84988" w:rsidRDefault="00DC7109">
      <w:pPr>
        <w:rPr>
          <w:rFonts w:ascii="Arial" w:hAnsi="Arial" w:cs="Arial"/>
          <w:b/>
          <w:sz w:val="20"/>
          <w:szCs w:val="20"/>
        </w:rPr>
      </w:pPr>
      <w:r w:rsidRPr="00E84988">
        <w:rPr>
          <w:rFonts w:ascii="Arial" w:hAnsi="Arial" w:cs="Arial"/>
          <w:b/>
          <w:sz w:val="20"/>
          <w:szCs w:val="20"/>
        </w:rPr>
        <w:t>Course #</w:t>
      </w:r>
      <w:r w:rsidR="00D10157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alias w:val="Enter Number"/>
          <w:tag w:val="Enter Number"/>
          <w:id w:val="708522564"/>
          <w:placeholder>
            <w:docPart w:val="9A946F781824405E91EF2770945DFEC3"/>
          </w:placeholder>
          <w:showingPlcHdr/>
          <w:text/>
        </w:sdtPr>
        <w:sdtContent>
          <w:r w:rsidR="00D5747D" w:rsidRPr="00D851C1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Pr="00E84988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Pr="00E84988" w:rsidRDefault="00DC7109">
      <w:pPr>
        <w:rPr>
          <w:rFonts w:ascii="Arial" w:hAnsi="Arial" w:cs="Arial"/>
          <w:b/>
          <w:sz w:val="20"/>
          <w:szCs w:val="20"/>
        </w:rPr>
      </w:pPr>
      <w:r w:rsidRPr="00E84988">
        <w:rPr>
          <w:rFonts w:ascii="Arial" w:hAnsi="Arial" w:cs="Arial"/>
          <w:b/>
          <w:sz w:val="20"/>
          <w:szCs w:val="20"/>
        </w:rPr>
        <w:t>Semester:</w:t>
      </w:r>
      <w:r w:rsidR="00D10157">
        <w:rPr>
          <w:rFonts w:ascii="Arial" w:hAnsi="Arial" w:cs="Arial"/>
          <w:b/>
          <w:sz w:val="20"/>
          <w:szCs w:val="20"/>
        </w:rPr>
        <w:t xml:space="preserve">       </w:t>
      </w:r>
      <w:r w:rsidR="0003280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Enter Month/Yr."/>
          <w:tag w:val="Enter Month/Yr."/>
          <w:id w:val="708522566"/>
          <w:placeholder>
            <w:docPart w:val="47A8CB9AFB7D431A91614850CE8BA76D"/>
          </w:placeholder>
          <w:showingPlcHdr/>
          <w:text/>
        </w:sdtPr>
        <w:sdtContent>
          <w:r w:rsidR="00032807" w:rsidRPr="00D851C1">
            <w:rPr>
              <w:rStyle w:val="PlaceholderText"/>
              <w:color w:val="C00000"/>
            </w:rPr>
            <w:t>Click here to enter text.</w:t>
          </w:r>
        </w:sdtContent>
      </w:sdt>
    </w:p>
    <w:p w:rsidR="004E530F" w:rsidRPr="00E84988" w:rsidRDefault="004E530F" w:rsidP="00B01702">
      <w:pPr>
        <w:rPr>
          <w:rFonts w:ascii="Arial" w:hAnsi="Arial" w:cs="Arial"/>
          <w:b/>
          <w:sz w:val="20"/>
          <w:szCs w:val="20"/>
        </w:rPr>
      </w:pPr>
    </w:p>
    <w:p w:rsidR="00795166" w:rsidRPr="00742755" w:rsidRDefault="00795166" w:rsidP="00795166">
      <w:pPr>
        <w:rPr>
          <w:rFonts w:ascii="Arial" w:hAnsi="Arial" w:cs="Arial"/>
          <w:b/>
          <w:sz w:val="20"/>
          <w:szCs w:val="20"/>
        </w:rPr>
      </w:pPr>
      <w:r w:rsidRPr="00742755">
        <w:rPr>
          <w:rFonts w:ascii="Arial" w:hAnsi="Arial" w:cs="Arial"/>
          <w:b/>
          <w:sz w:val="20"/>
          <w:szCs w:val="20"/>
        </w:rPr>
        <w:t>WIDOJ Areas Covered During this Course:</w:t>
      </w:r>
    </w:p>
    <w:p w:rsidR="00795166" w:rsidRDefault="00795166" w:rsidP="00B017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Crimes 8 Hours</w:t>
      </w:r>
    </w:p>
    <w:p w:rsidR="00795166" w:rsidRDefault="00795166" w:rsidP="00B01702">
      <w:pPr>
        <w:rPr>
          <w:rFonts w:ascii="Arial" w:hAnsi="Arial" w:cs="Arial"/>
          <w:b/>
          <w:sz w:val="20"/>
          <w:szCs w:val="20"/>
        </w:rPr>
      </w:pPr>
    </w:p>
    <w:p w:rsidR="00B01702" w:rsidRPr="00E84988" w:rsidRDefault="008927F8" w:rsidP="00B0170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8522568"/>
          <w:placeholder>
            <w:docPart w:val="AB628ECE301543BF877A7506C4441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32807" w:rsidRPr="00D851C1">
            <w:rPr>
              <w:rStyle w:val="PlaceholderText"/>
              <w:color w:val="C00000"/>
            </w:rPr>
            <w:t>Choose an item.</w:t>
          </w:r>
        </w:sdtContent>
      </w:sdt>
      <w:r w:rsidR="004E530F" w:rsidRPr="00E84988">
        <w:rPr>
          <w:rFonts w:ascii="Arial" w:hAnsi="Arial" w:cs="Arial"/>
          <w:b/>
          <w:sz w:val="20"/>
          <w:szCs w:val="20"/>
        </w:rPr>
        <w:t xml:space="preserve"> </w:t>
      </w:r>
      <w:r w:rsidR="00D10157">
        <w:rPr>
          <w:rFonts w:ascii="Arial" w:hAnsi="Arial" w:cs="Arial"/>
          <w:b/>
          <w:sz w:val="20"/>
          <w:szCs w:val="20"/>
        </w:rPr>
        <w:tab/>
      </w:r>
      <w:r w:rsidR="004E530F" w:rsidRPr="00E84988">
        <w:rPr>
          <w:rFonts w:ascii="Arial" w:hAnsi="Arial" w:cs="Arial"/>
          <w:b/>
          <w:sz w:val="20"/>
          <w:szCs w:val="20"/>
        </w:rPr>
        <w:t xml:space="preserve">Student Successfully Met Certification Track Requirements for this Course </w:t>
      </w:r>
    </w:p>
    <w:p w:rsidR="004E530F" w:rsidRPr="00E84988" w:rsidRDefault="004E530F" w:rsidP="00B01702">
      <w:pPr>
        <w:rPr>
          <w:rFonts w:ascii="Arial" w:hAnsi="Arial" w:cs="Arial"/>
          <w:sz w:val="20"/>
          <w:szCs w:val="20"/>
        </w:rPr>
      </w:pPr>
    </w:p>
    <w:p w:rsidR="00B01702" w:rsidRPr="00E84988" w:rsidRDefault="008927F8" w:rsidP="00B01702">
      <w:pPr>
        <w:rPr>
          <w:rFonts w:ascii="Verdana" w:hAnsi="Verdana"/>
          <w:b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9"/>
          <w:placeholder>
            <w:docPart w:val="57F5E7B8FD094DB9BD3C4B730A1748D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32807" w:rsidRPr="00D851C1">
            <w:rPr>
              <w:rStyle w:val="PlaceholderText"/>
              <w:color w:val="C00000"/>
            </w:rPr>
            <w:t>Choose an item.</w:t>
          </w:r>
        </w:sdtContent>
      </w:sdt>
      <w:r w:rsidR="00032807">
        <w:rPr>
          <w:rFonts w:ascii="Arial" w:hAnsi="Arial" w:cs="Arial"/>
          <w:sz w:val="20"/>
          <w:szCs w:val="20"/>
        </w:rPr>
        <w:t xml:space="preserve"> </w:t>
      </w:r>
      <w:r w:rsidR="00D10157">
        <w:rPr>
          <w:rFonts w:ascii="Arial" w:hAnsi="Arial" w:cs="Arial"/>
          <w:sz w:val="20"/>
          <w:szCs w:val="20"/>
        </w:rPr>
        <w:tab/>
      </w:r>
      <w:r w:rsidR="00B01702" w:rsidRPr="00E84988">
        <w:rPr>
          <w:rFonts w:ascii="Verdana" w:hAnsi="Verdana"/>
          <w:b/>
          <w:color w:val="000000"/>
          <w:sz w:val="20"/>
          <w:szCs w:val="20"/>
        </w:rPr>
        <w:t>Documentation of Attendance</w:t>
      </w:r>
      <w:r w:rsidR="006D3EAC" w:rsidRPr="00E8498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D3EAC" w:rsidRPr="00E84988">
        <w:rPr>
          <w:rFonts w:ascii="Verdana" w:hAnsi="Verdana"/>
          <w:color w:val="000000"/>
          <w:sz w:val="20"/>
          <w:szCs w:val="20"/>
        </w:rPr>
        <w:t>(number of hours absent during the program)</w:t>
      </w:r>
    </w:p>
    <w:p w:rsidR="00B01702" w:rsidRPr="00E84988" w:rsidRDefault="00B01702" w:rsidP="00B01702">
      <w:pPr>
        <w:rPr>
          <w:rFonts w:ascii="Arial" w:hAnsi="Arial" w:cs="Arial"/>
          <w:sz w:val="20"/>
          <w:szCs w:val="20"/>
        </w:rPr>
      </w:pPr>
      <w:r w:rsidRPr="00E84988">
        <w:rPr>
          <w:rFonts w:ascii="Verdana" w:hAnsi="Verdana"/>
          <w:b/>
          <w:color w:val="000000"/>
          <w:sz w:val="20"/>
          <w:szCs w:val="20"/>
        </w:rPr>
        <w:tab/>
      </w:r>
      <w:r w:rsidR="00334689">
        <w:rPr>
          <w:rFonts w:ascii="Verdana" w:hAnsi="Verdana"/>
          <w:b/>
          <w:color w:val="000000"/>
          <w:sz w:val="20"/>
          <w:szCs w:val="20"/>
        </w:rPr>
        <w:t xml:space="preserve">                       </w:t>
      </w:r>
      <w:r w:rsidRPr="00E84988">
        <w:rPr>
          <w:rFonts w:ascii="Verdana" w:hAnsi="Verdana"/>
          <w:color w:val="000000"/>
          <w:sz w:val="20"/>
          <w:szCs w:val="20"/>
        </w:rPr>
        <w:t xml:space="preserve">Student was absent for not more than 10% of the course or core material. </w:t>
      </w:r>
    </w:p>
    <w:p w:rsidR="00B01702" w:rsidRPr="00E84988" w:rsidRDefault="00B01702" w:rsidP="00B01702">
      <w:pPr>
        <w:rPr>
          <w:rFonts w:ascii="Arial" w:hAnsi="Arial" w:cs="Arial"/>
          <w:sz w:val="20"/>
          <w:szCs w:val="20"/>
        </w:rPr>
      </w:pPr>
      <w:r w:rsidRPr="00E84988">
        <w:rPr>
          <w:rFonts w:ascii="Arial" w:hAnsi="Arial" w:cs="Arial"/>
          <w:sz w:val="20"/>
          <w:szCs w:val="20"/>
        </w:rPr>
        <w:tab/>
        <w:t xml:space="preserve"> </w:t>
      </w:r>
    </w:p>
    <w:p w:rsidR="00B01702" w:rsidRPr="00E84988" w:rsidRDefault="00B01702" w:rsidP="00B01702">
      <w:pPr>
        <w:rPr>
          <w:rFonts w:ascii="Verdana" w:hAnsi="Verdana"/>
          <w:b/>
          <w:color w:val="000000"/>
          <w:sz w:val="20"/>
          <w:szCs w:val="20"/>
        </w:rPr>
      </w:pPr>
      <w:r w:rsidRPr="00E84988">
        <w:rPr>
          <w:rFonts w:ascii="Arial" w:hAnsi="Arial" w:cs="Arial"/>
          <w:sz w:val="20"/>
          <w:szCs w:val="20"/>
        </w:rPr>
        <w:tab/>
      </w:r>
      <w:r w:rsidR="006D3EAC" w:rsidRPr="00E84988">
        <w:rPr>
          <w:rFonts w:ascii="Arial" w:hAnsi="Arial" w:cs="Arial"/>
          <w:sz w:val="20"/>
          <w:szCs w:val="20"/>
        </w:rPr>
        <w:t xml:space="preserve"> </w:t>
      </w:r>
      <w:r w:rsidR="00032807">
        <w:rPr>
          <w:rFonts w:ascii="Arial" w:hAnsi="Arial" w:cs="Arial"/>
          <w:sz w:val="20"/>
          <w:szCs w:val="20"/>
        </w:rPr>
        <w:tab/>
      </w:r>
      <w:r w:rsidR="00032807">
        <w:rPr>
          <w:rFonts w:ascii="Arial" w:hAnsi="Arial" w:cs="Arial"/>
          <w:sz w:val="20"/>
          <w:szCs w:val="20"/>
        </w:rPr>
        <w:tab/>
        <w:t xml:space="preserve"> </w:t>
      </w:r>
      <w:r w:rsidRPr="00E84988">
        <w:rPr>
          <w:rFonts w:ascii="Verdana" w:hAnsi="Verdana"/>
          <w:b/>
          <w:color w:val="000000"/>
          <w:sz w:val="20"/>
          <w:szCs w:val="20"/>
        </w:rPr>
        <w:t>E</w:t>
      </w:r>
      <w:r w:rsidR="00736D5D" w:rsidRPr="00E84988">
        <w:rPr>
          <w:rFonts w:ascii="Verdana" w:hAnsi="Verdana"/>
          <w:b/>
          <w:color w:val="000000"/>
          <w:sz w:val="20"/>
          <w:szCs w:val="20"/>
        </w:rPr>
        <w:t>xamination results</w:t>
      </w:r>
      <w:r w:rsidRPr="00E84988">
        <w:rPr>
          <w:rFonts w:ascii="Verdana" w:hAnsi="Verdana"/>
          <w:b/>
          <w:color w:val="000000"/>
          <w:sz w:val="20"/>
          <w:szCs w:val="20"/>
        </w:rPr>
        <w:t xml:space="preserve"> (scores</w:t>
      </w:r>
      <w:proofErr w:type="gramStart"/>
      <w:r w:rsidRPr="00E84988">
        <w:rPr>
          <w:rFonts w:ascii="Verdana" w:hAnsi="Verdana"/>
          <w:b/>
          <w:color w:val="000000"/>
          <w:sz w:val="20"/>
          <w:szCs w:val="20"/>
        </w:rPr>
        <w:t>)</w:t>
      </w:r>
      <w:r w:rsidR="008127A7" w:rsidRPr="00E84988">
        <w:rPr>
          <w:rFonts w:ascii="Arial" w:hAnsi="Arial" w:cs="Arial"/>
          <w:sz w:val="20"/>
          <w:szCs w:val="20"/>
        </w:rPr>
        <w:t xml:space="preserve">  *</w:t>
      </w:r>
      <w:proofErr w:type="gramEnd"/>
      <w:r w:rsidR="008127A7" w:rsidRPr="00E84988">
        <w:rPr>
          <w:rFonts w:ascii="Arial" w:hAnsi="Arial" w:cs="Arial"/>
          <w:sz w:val="20"/>
          <w:szCs w:val="20"/>
        </w:rPr>
        <w:t>Retake only necessary if applicable</w:t>
      </w:r>
    </w:p>
    <w:p w:rsidR="00B01702" w:rsidRPr="00E84988" w:rsidRDefault="008927F8" w:rsidP="00B01702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8522569"/>
          <w:placeholder>
            <w:docPart w:val="10FD374B3EB74D0AA537181BD165F2B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34689" w:rsidRPr="00D851C1">
            <w:rPr>
              <w:rStyle w:val="PlaceholderText"/>
              <w:color w:val="C00000"/>
            </w:rPr>
            <w:t>Choose an item.</w:t>
          </w:r>
        </w:sdtContent>
      </w:sdt>
      <w:r w:rsidR="00334689">
        <w:rPr>
          <w:rFonts w:ascii="Verdana" w:hAnsi="Verdana"/>
          <w:b/>
          <w:color w:val="000000"/>
          <w:sz w:val="20"/>
          <w:szCs w:val="20"/>
        </w:rPr>
        <w:t xml:space="preserve">          </w:t>
      </w:r>
      <w:r w:rsidR="00B01702" w:rsidRPr="00E84988">
        <w:rPr>
          <w:rFonts w:ascii="Verdana" w:hAnsi="Verdana"/>
          <w:color w:val="000000"/>
          <w:sz w:val="20"/>
          <w:szCs w:val="20"/>
        </w:rPr>
        <w:t xml:space="preserve">A. </w:t>
      </w:r>
      <w:r w:rsidR="00552A19" w:rsidRPr="00E84988">
        <w:rPr>
          <w:rFonts w:ascii="Verdana" w:hAnsi="Verdana"/>
          <w:color w:val="000000"/>
          <w:sz w:val="20"/>
          <w:szCs w:val="20"/>
        </w:rPr>
        <w:t>Criminal</w:t>
      </w:r>
      <w:r w:rsidR="001F458C" w:rsidRPr="00E84988">
        <w:rPr>
          <w:rFonts w:ascii="Verdana" w:hAnsi="Verdana"/>
          <w:color w:val="000000"/>
          <w:sz w:val="20"/>
          <w:szCs w:val="20"/>
        </w:rPr>
        <w:t xml:space="preserve"> Law </w:t>
      </w:r>
      <w:r w:rsidR="00795166">
        <w:rPr>
          <w:rFonts w:ascii="Verdana" w:hAnsi="Verdana"/>
          <w:color w:val="000000"/>
          <w:sz w:val="20"/>
          <w:szCs w:val="20"/>
        </w:rPr>
        <w:t>(Crimes)</w:t>
      </w:r>
    </w:p>
    <w:p w:rsidR="00B01702" w:rsidRPr="00E84988" w:rsidRDefault="001F458C" w:rsidP="001F458C">
      <w:pPr>
        <w:rPr>
          <w:rFonts w:ascii="Verdana" w:hAnsi="Verdana"/>
          <w:color w:val="000000"/>
          <w:sz w:val="20"/>
          <w:szCs w:val="20"/>
        </w:rPr>
      </w:pPr>
      <w:r w:rsidRPr="00E84988">
        <w:rPr>
          <w:rFonts w:ascii="Verdana" w:hAnsi="Verdana"/>
          <w:color w:val="000000"/>
          <w:sz w:val="20"/>
          <w:szCs w:val="20"/>
        </w:rPr>
        <w:t xml:space="preserve">               </w:t>
      </w:r>
      <w:r w:rsidR="00914CD1">
        <w:rPr>
          <w:rFonts w:ascii="Verdana" w:hAnsi="Verdana"/>
          <w:color w:val="000000"/>
          <w:sz w:val="20"/>
          <w:szCs w:val="20"/>
        </w:rPr>
        <w:tab/>
      </w:r>
      <w:r w:rsidR="00914CD1">
        <w:rPr>
          <w:rFonts w:ascii="Verdana" w:hAnsi="Verdana"/>
          <w:color w:val="000000"/>
          <w:sz w:val="20"/>
          <w:szCs w:val="20"/>
        </w:rPr>
        <w:tab/>
        <w:t xml:space="preserve"> </w:t>
      </w:r>
      <w:r w:rsidRPr="00E84988">
        <w:rPr>
          <w:rFonts w:ascii="Verdana" w:hAnsi="Verdana"/>
          <w:color w:val="000000"/>
          <w:sz w:val="20"/>
          <w:szCs w:val="20"/>
        </w:rPr>
        <w:t xml:space="preserve">Retake of exam </w:t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0883017"/>
          <w:placeholder>
            <w:docPart w:val="A096910894314E9B97D4A414F5755DE4"/>
          </w:placeholder>
          <w:showingPlcHdr/>
          <w:text/>
        </w:sdtPr>
        <w:sdtContent>
          <w:r w:rsidR="00914CD1" w:rsidRPr="00914CD1">
            <w:rPr>
              <w:rStyle w:val="PlaceholderText"/>
              <w:color w:val="C00000"/>
            </w:rPr>
            <w:t>Click here to enter text.</w:t>
          </w:r>
        </w:sdtContent>
      </w:sdt>
    </w:p>
    <w:p w:rsidR="00EB4650" w:rsidRPr="00E84988" w:rsidRDefault="00EB4650" w:rsidP="001F458C">
      <w:pPr>
        <w:rPr>
          <w:rFonts w:ascii="Verdana" w:hAnsi="Verdana"/>
          <w:color w:val="000000"/>
          <w:sz w:val="20"/>
          <w:szCs w:val="20"/>
        </w:rPr>
      </w:pPr>
    </w:p>
    <w:p w:rsidR="001F458C" w:rsidRPr="00E84988" w:rsidRDefault="008927F8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color w:val="808080"/>
            <w:sz w:val="20"/>
            <w:szCs w:val="20"/>
          </w:rPr>
          <w:id w:val="708522570"/>
          <w:placeholder>
            <w:docPart w:val="92353185EF9C4E7A9CA266F5CF9FB65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34689" w:rsidRPr="00D851C1">
            <w:rPr>
              <w:rStyle w:val="PlaceholderText"/>
              <w:color w:val="C00000"/>
            </w:rPr>
            <w:t>Choose an item.</w:t>
          </w:r>
        </w:sdtContent>
      </w:sdt>
      <w:r w:rsidR="006D3EAC" w:rsidRPr="00E84988">
        <w:rPr>
          <w:rFonts w:ascii="Arial" w:hAnsi="Arial" w:cs="Arial"/>
          <w:color w:val="000000"/>
          <w:sz w:val="20"/>
          <w:szCs w:val="20"/>
        </w:rPr>
        <w:t xml:space="preserve">  </w:t>
      </w:r>
      <w:r w:rsidR="00334689">
        <w:rPr>
          <w:rFonts w:ascii="Arial" w:hAnsi="Arial" w:cs="Arial"/>
          <w:color w:val="000000"/>
          <w:sz w:val="20"/>
          <w:szCs w:val="20"/>
        </w:rPr>
        <w:tab/>
      </w:r>
      <w:r w:rsidR="00914CD1">
        <w:rPr>
          <w:rFonts w:ascii="Arial" w:hAnsi="Arial" w:cs="Arial"/>
          <w:color w:val="000000"/>
          <w:sz w:val="20"/>
          <w:szCs w:val="20"/>
        </w:rPr>
        <w:t xml:space="preserve">  </w:t>
      </w:r>
      <w:r w:rsidR="006D3EAC" w:rsidRPr="00E84988">
        <w:rPr>
          <w:rFonts w:ascii="Arial" w:hAnsi="Arial" w:cs="Arial"/>
          <w:color w:val="000000"/>
          <w:sz w:val="20"/>
          <w:szCs w:val="20"/>
        </w:rPr>
        <w:t xml:space="preserve">Required competencies and learning objectives issued via instructor syllabus per WIDOJ </w:t>
      </w:r>
      <w:r w:rsidR="006D3EAC" w:rsidRPr="00E8498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914CD1">
        <w:rPr>
          <w:rFonts w:ascii="Arial" w:hAnsi="Arial" w:cs="Arial"/>
          <w:color w:val="000000"/>
          <w:sz w:val="20"/>
          <w:szCs w:val="20"/>
        </w:rPr>
        <w:tab/>
      </w:r>
      <w:r w:rsidR="00914CD1">
        <w:rPr>
          <w:rFonts w:ascii="Arial" w:hAnsi="Arial" w:cs="Arial"/>
          <w:color w:val="000000"/>
          <w:sz w:val="20"/>
          <w:szCs w:val="20"/>
        </w:rPr>
        <w:tab/>
      </w:r>
      <w:r w:rsidR="00914CD1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914CD1" w:rsidRPr="00E84988">
        <w:rPr>
          <w:rFonts w:ascii="Arial" w:hAnsi="Arial" w:cs="Arial"/>
          <w:color w:val="000000"/>
          <w:sz w:val="20"/>
          <w:szCs w:val="20"/>
        </w:rPr>
        <w:t>requirements.</w:t>
      </w:r>
      <w:r w:rsidR="006D3EAC" w:rsidRPr="00E84988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6D3EAC" w:rsidRPr="00E84988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1F458C" w:rsidRPr="00E8498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2BF4" w:rsidRPr="00E84988" w:rsidRDefault="001F458C" w:rsidP="00A12BF4">
      <w:pPr>
        <w:rPr>
          <w:rFonts w:ascii="Arial" w:hAnsi="Arial" w:cs="Arial"/>
          <w:color w:val="000000"/>
          <w:sz w:val="20"/>
          <w:szCs w:val="20"/>
        </w:rPr>
      </w:pPr>
      <w:r w:rsidRPr="00E84988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032807">
        <w:rPr>
          <w:rFonts w:ascii="Arial" w:hAnsi="Arial" w:cs="Arial"/>
          <w:color w:val="000000"/>
          <w:sz w:val="20"/>
          <w:szCs w:val="20"/>
        </w:rPr>
        <w:tab/>
      </w:r>
      <w:r w:rsidR="00032807">
        <w:rPr>
          <w:rFonts w:ascii="Arial" w:hAnsi="Arial" w:cs="Arial"/>
          <w:color w:val="000000"/>
          <w:sz w:val="20"/>
          <w:szCs w:val="20"/>
        </w:rPr>
        <w:tab/>
      </w:r>
      <w:r w:rsidR="00032807">
        <w:rPr>
          <w:rFonts w:ascii="Arial" w:hAnsi="Arial" w:cs="Arial"/>
          <w:color w:val="000000"/>
          <w:sz w:val="20"/>
          <w:szCs w:val="20"/>
        </w:rPr>
        <w:tab/>
      </w:r>
    </w:p>
    <w:p w:rsidR="00E84988" w:rsidRPr="00E84988" w:rsidRDefault="00E84988" w:rsidP="00A12BF4">
      <w:pPr>
        <w:rPr>
          <w:rFonts w:ascii="Arial" w:hAnsi="Arial" w:cs="Arial"/>
          <w:color w:val="000000"/>
          <w:sz w:val="20"/>
          <w:szCs w:val="20"/>
        </w:rPr>
      </w:pPr>
    </w:p>
    <w:p w:rsidR="006D3EAC" w:rsidRPr="00E84988" w:rsidRDefault="008927F8" w:rsidP="00334689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8522571"/>
          <w:placeholder>
            <w:docPart w:val="BB3244943B4F47B4BAF9D1922E08DBD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34689" w:rsidRPr="00D851C1">
            <w:rPr>
              <w:rStyle w:val="PlaceholderText"/>
              <w:color w:val="C00000"/>
            </w:rPr>
            <w:t>Choose an item.</w:t>
          </w:r>
        </w:sdtContent>
      </w:sdt>
      <w:r w:rsidR="00035B07" w:rsidRPr="00E84988">
        <w:rPr>
          <w:rFonts w:ascii="Arial" w:hAnsi="Arial" w:cs="Arial"/>
          <w:color w:val="000000"/>
          <w:sz w:val="20"/>
          <w:szCs w:val="20"/>
        </w:rPr>
        <w:t xml:space="preserve"> </w:t>
      </w:r>
      <w:r w:rsidR="00914CD1">
        <w:rPr>
          <w:rFonts w:ascii="Arial" w:hAnsi="Arial" w:cs="Arial"/>
          <w:color w:val="000000"/>
          <w:sz w:val="20"/>
          <w:szCs w:val="20"/>
        </w:rPr>
        <w:t xml:space="preserve">            </w:t>
      </w:r>
      <w:proofErr w:type="gramStart"/>
      <w:r w:rsidR="00756029" w:rsidRPr="00E84988">
        <w:rPr>
          <w:rFonts w:ascii="Arial" w:hAnsi="Arial" w:cs="Arial"/>
          <w:color w:val="000000"/>
          <w:sz w:val="20"/>
          <w:szCs w:val="20"/>
        </w:rPr>
        <w:t xml:space="preserve">Student acknowledgement of course grading, attendance requirements, and disciplinary </w:t>
      </w:r>
      <w:r w:rsidR="00914CD1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756029" w:rsidRPr="00E84988">
        <w:rPr>
          <w:rFonts w:ascii="Arial" w:hAnsi="Arial" w:cs="Arial"/>
          <w:color w:val="000000"/>
          <w:sz w:val="20"/>
          <w:szCs w:val="20"/>
        </w:rPr>
        <w:t>procedures.</w:t>
      </w:r>
      <w:proofErr w:type="gramEnd"/>
    </w:p>
    <w:p w:rsidR="00756029" w:rsidRPr="00E84988" w:rsidRDefault="00756029" w:rsidP="00A12BF4">
      <w:pPr>
        <w:rPr>
          <w:rFonts w:ascii="Arial" w:hAnsi="Arial" w:cs="Arial"/>
          <w:color w:val="000000"/>
          <w:sz w:val="20"/>
          <w:szCs w:val="20"/>
        </w:rPr>
      </w:pPr>
    </w:p>
    <w:p w:rsidR="00EB4650" w:rsidRPr="00D10157" w:rsidRDefault="00E84988" w:rsidP="00EB4650">
      <w:pPr>
        <w:spacing w:after="80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D10157">
        <w:rPr>
          <w:rFonts w:ascii="Arial" w:hAnsi="Arial" w:cs="Arial"/>
          <w:b/>
          <w:i/>
          <w:color w:val="000000"/>
          <w:sz w:val="28"/>
          <w:szCs w:val="28"/>
          <w:u w:val="single"/>
        </w:rPr>
        <w:t>***There are No Mandatory PAT’s for this Course***</w:t>
      </w:r>
    </w:p>
    <w:p w:rsidR="00E84988" w:rsidRPr="00E84988" w:rsidRDefault="00E84988" w:rsidP="00E84988">
      <w:pPr>
        <w:rPr>
          <w:rFonts w:ascii="Arial" w:hAnsi="Arial" w:cs="Arial"/>
          <w:sz w:val="20"/>
          <w:szCs w:val="20"/>
        </w:rPr>
      </w:pPr>
    </w:p>
    <w:p w:rsidR="00E84988" w:rsidRPr="00E84988" w:rsidRDefault="008927F8" w:rsidP="00334689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8522572"/>
          <w:placeholder>
            <w:docPart w:val="A8ADE84B36E147168E79CA5E418A6B5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34689" w:rsidRPr="00D851C1">
            <w:rPr>
              <w:rStyle w:val="PlaceholderText"/>
              <w:color w:val="C00000"/>
            </w:rPr>
            <w:t>Choose an item.</w:t>
          </w:r>
        </w:sdtContent>
      </w:sdt>
      <w:r w:rsidR="00334689">
        <w:rPr>
          <w:rFonts w:ascii="Arial" w:hAnsi="Arial" w:cs="Arial"/>
          <w:b/>
          <w:sz w:val="20"/>
          <w:szCs w:val="20"/>
        </w:rPr>
        <w:t xml:space="preserve">   </w:t>
      </w:r>
      <w:r w:rsidR="00E84988" w:rsidRPr="00E84988">
        <w:rPr>
          <w:rFonts w:ascii="Arial" w:hAnsi="Arial" w:cs="Arial"/>
          <w:b/>
          <w:sz w:val="20"/>
          <w:szCs w:val="20"/>
        </w:rPr>
        <w:t>Completed the below listed core com</w:t>
      </w:r>
      <w:r w:rsidR="00334689">
        <w:rPr>
          <w:rFonts w:ascii="Arial" w:hAnsi="Arial" w:cs="Arial"/>
          <w:b/>
          <w:sz w:val="20"/>
          <w:szCs w:val="20"/>
        </w:rPr>
        <w:t>petencies during the semester.</w:t>
      </w:r>
    </w:p>
    <w:p w:rsidR="00EB4650" w:rsidRPr="00E84988" w:rsidRDefault="00EB4650" w:rsidP="00EB4650">
      <w:pPr>
        <w:spacing w:after="80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10327"/>
      </w:tblGrid>
      <w:tr w:rsidR="00E84988" w:rsidRPr="00E84988" w:rsidTr="002813F2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b/>
                <w:bCs/>
                <w:sz w:val="20"/>
                <w:szCs w:val="20"/>
              </w:rPr>
              <w:t>Competencies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E84988" w:rsidRPr="00E84988" w:rsidRDefault="00E84988" w:rsidP="002813F2">
            <w:pPr>
              <w:spacing w:before="120"/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b/>
                <w:bCs/>
                <w:sz w:val="20"/>
                <w:szCs w:val="20"/>
              </w:rPr>
              <w:t>II-B-1 Identify basic concepts of criminal law.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by distinguishing types of crime (felonies, misdemeanors, ordinance violations) in a written case study report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case study report demonstrates a thorough understanding of relevant aspects of the type of crime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case study report outlines in detail the type of crime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case study report includes an explanation of how a determination of the type of crime was reached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case study report is supported by relevant evidence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case study report is well organized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case study report evidences correct grammar, punctuation, and spelling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II-B-1.1 Define crime (939.12).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II-B-1.2 Differentiate civil law from criminal law.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II-B-1.3 Differentiate between felonies, misdemeanors, and ordinances and their respective penalties.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II-B-1.4 Define a person concerned in the commission of a crime (939.05).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II-B-1.5 Distinguish between the criminal mental states (939.23 thru 939.25).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II-B-1.6 Define the inchoate offenses (939.30 thru 939.32).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II-B-1.7 Identify the defenses to criminal liability (939.42 thru 939.49).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II-B-1.8 Identify the behaviors that may result in enhanced penalties (939.62 thru 939.645).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II-B-1.9 Identify the time limitations on prosecution of criminal activity (939.74).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E84988" w:rsidRPr="00E84988" w:rsidRDefault="00E84988" w:rsidP="002813F2">
            <w:pPr>
              <w:spacing w:before="120"/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b/>
                <w:bCs/>
                <w:sz w:val="20"/>
                <w:szCs w:val="20"/>
              </w:rPr>
              <w:t>II-B-2 Analyze facts, circumstances, and situations and determine which, if any, crimes against persons have been committed.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by viewing video clips, reading case studies, or participating in role plays of situations involving criminal activity and identifying the specific crimes portrayed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analyze the facts and circumstances of each situation and determine the correct crime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identify the specific criminal statute and applicable subparagraphs that were violated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identify special legal circumstances including self defense, attempt, party to a crime and defense of property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determine whether each element is present or not and make the correct arrest decision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identify evidence that supports each element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ask questions and use active listening skills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use a notebook to take pertinent notes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II-B-2.1 Identify the common elements of homicide (Chapter 940).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II-B-2.2 Identify the elements of battery (940.19).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II-B-2.3 Identify the elements of sexual assault (940.225).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II-B-2.4 Identify the elements of sexual assault of a child (948.02).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II-B-2.5 Identify the elements of physical abuse of a child (948.03).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II-B-2.6 Name the crimes against persons that have occurred in simulated cases.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II-B-2.7 Identify the specific criminal statutes and applicable subparagraphs that were violated in simulated cases.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E84988" w:rsidRPr="00E84988" w:rsidRDefault="00E84988" w:rsidP="002813F2">
            <w:pPr>
              <w:spacing w:before="120"/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II-B-3 Analyze facts, circumstances, and situations and determine which, if any, crimes against property have been committed. 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by viewing video clips, reading case studies, or participating in role plays of situations involving criminal activity and identifying the specific crimes portrayed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analyze the facts and circumstances of each situation and determine the correct crime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identify the specific criminal statute and applicable subparagraphs that were violated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identify special legal circumstances including self defense, attempt, party to a crime and defense of property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determine whether each element is present or not and make the correct arrest decision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identify evidence that supports each element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ask questions and use active listening skills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use a notebook to take pertinent notes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II-B-3.1 Identify the elements of criminal damage to property (943.01).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II-B-3.2 Identify the elements of burglary (943.10).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II-B-3.3 Identify the elements of theft (943.20).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II-B-3.4 Identify the elements of operating a vehicle without the owner's consent (943.23).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II-B-3.5 Identify the elements of robbery (943.32).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II-B-3.6 Identify the elements of retail theft (943.50).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II-B-3.7 Name the crimes against property that have occurred in simulated cases.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II-B-3.8 Identify the specific criminal statutes and applicable subparagraphs that were violated in simulated cases.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E84988" w:rsidRPr="00E84988" w:rsidRDefault="00E84988" w:rsidP="002813F2">
            <w:pPr>
              <w:spacing w:before="120"/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b/>
                <w:bCs/>
                <w:sz w:val="20"/>
                <w:szCs w:val="20"/>
              </w:rPr>
              <w:t>II-B-4 Analyze facts, circumstances, and situations and determine which, if any, crimes involving drugs, alcohol or other criminal activity have been committed.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by viewing video clips, reading case studies, or participating in role plays of situations involving criminal activity and identifying the specific crimes portrayed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4988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analyze the facts and circumstances of each situation and determine the correct crime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identify the specific criminal statute and applicable subparagraphs that were violated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identify special legal circumstances including self defense, attempt, party to a crime and defense of property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determine whether each element is present or not and make the correct arrest decision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identify evidence that supports each element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ask questions and use active listening skills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E84988">
            <w:pPr>
              <w:numPr>
                <w:ilvl w:val="0"/>
                <w:numId w:val="2"/>
              </w:numPr>
              <w:ind w:left="294" w:hanging="270"/>
              <w:rPr>
                <w:rFonts w:ascii="Arial" w:hAnsi="Arial" w:cs="Arial"/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you use a notebook to take pertinent notes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II-B-4.1 Identify the elements of underage drinking (125.07)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II-B-4.2 Identify the types, classifications, and characteristics of controlled substances.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II-B-4.3 Identify the elements of possession of a controlled substance [961.41(3g)].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II-B-4.4 Identify the elements of possession of drug paraphernalia (961.573).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II-B-4.5 Identify the elements of endangering safety by use of a dangerous weapon (941.20).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II-B-4.6 Identify the elements of resisting or obstructing an officer (946.41).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II-B-4.7 Identify the elements of disorderly conduct (947.01).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II-B-4.8 Identify the elements of unlawful use of a telephone (947.012).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II-B-4.9 Name the drug, alcohol or other crimes that have occurred in simulated cases.</w:t>
            </w:r>
          </w:p>
        </w:tc>
      </w:tr>
      <w:tr w:rsidR="00E84988" w:rsidRPr="00E84988" w:rsidTr="002813F2">
        <w:trPr>
          <w:tblCellSpacing w:w="15" w:type="dxa"/>
        </w:trPr>
        <w:tc>
          <w:tcPr>
            <w:tcW w:w="238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pct"/>
            <w:hideMark/>
          </w:tcPr>
          <w:p w:rsidR="00E84988" w:rsidRPr="00E84988" w:rsidRDefault="00E84988" w:rsidP="002813F2">
            <w:pPr>
              <w:rPr>
                <w:sz w:val="20"/>
                <w:szCs w:val="20"/>
              </w:rPr>
            </w:pPr>
            <w:r w:rsidRPr="00E84988">
              <w:rPr>
                <w:rFonts w:ascii="Arial" w:hAnsi="Arial" w:cs="Arial"/>
                <w:sz w:val="20"/>
                <w:szCs w:val="20"/>
              </w:rPr>
              <w:t>II-B-4.10 Identify the specific criminal statutes and applicable subparagraphs that were violated in simulated cases.</w:t>
            </w:r>
          </w:p>
        </w:tc>
      </w:tr>
    </w:tbl>
    <w:p w:rsidR="001F458C" w:rsidRPr="00E84988" w:rsidRDefault="001F458C" w:rsidP="00A12BF4">
      <w:pPr>
        <w:rPr>
          <w:rFonts w:ascii="Arial" w:hAnsi="Arial" w:cs="Arial"/>
          <w:b/>
          <w:sz w:val="20"/>
          <w:szCs w:val="20"/>
        </w:rPr>
      </w:pPr>
    </w:p>
    <w:p w:rsidR="001F458C" w:rsidRPr="00E84988" w:rsidRDefault="001F458C" w:rsidP="00A12BF4">
      <w:pPr>
        <w:rPr>
          <w:rFonts w:ascii="Arial" w:hAnsi="Arial" w:cs="Arial"/>
          <w:sz w:val="20"/>
          <w:szCs w:val="20"/>
        </w:rPr>
      </w:pPr>
    </w:p>
    <w:p w:rsidR="00A12BF4" w:rsidRPr="00E84988" w:rsidRDefault="004E530F" w:rsidP="00A12BF4">
      <w:pPr>
        <w:rPr>
          <w:rFonts w:ascii="Arial" w:hAnsi="Arial" w:cs="Arial"/>
          <w:sz w:val="20"/>
          <w:szCs w:val="20"/>
          <w:u w:val="single"/>
        </w:rPr>
      </w:pPr>
      <w:r w:rsidRPr="00E84988">
        <w:rPr>
          <w:rFonts w:ascii="Arial" w:hAnsi="Arial" w:cs="Arial"/>
          <w:sz w:val="20"/>
          <w:szCs w:val="20"/>
        </w:rPr>
        <w:t>Instructor</w:t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  <w:r w:rsidR="00A12BF4" w:rsidRPr="00E84988">
        <w:rPr>
          <w:rFonts w:ascii="Arial" w:hAnsi="Arial" w:cs="Arial"/>
          <w:sz w:val="20"/>
          <w:szCs w:val="20"/>
          <w:u w:val="single"/>
        </w:rPr>
        <w:tab/>
      </w:r>
    </w:p>
    <w:p w:rsidR="00A12BF4" w:rsidRPr="00E84988" w:rsidRDefault="00A12BF4" w:rsidP="00A12BF4">
      <w:pPr>
        <w:rPr>
          <w:rFonts w:ascii="Arial" w:hAnsi="Arial" w:cs="Arial"/>
          <w:sz w:val="20"/>
          <w:szCs w:val="20"/>
        </w:rPr>
      </w:pPr>
      <w:r w:rsidRPr="00E84988">
        <w:rPr>
          <w:rFonts w:ascii="Arial" w:hAnsi="Arial" w:cs="Arial"/>
          <w:sz w:val="20"/>
          <w:szCs w:val="20"/>
        </w:rPr>
        <w:tab/>
      </w:r>
      <w:r w:rsidR="004E530F" w:rsidRPr="00E84988">
        <w:rPr>
          <w:rFonts w:ascii="Arial" w:hAnsi="Arial" w:cs="Arial"/>
          <w:sz w:val="20"/>
          <w:szCs w:val="20"/>
        </w:rPr>
        <w:tab/>
      </w:r>
      <w:r w:rsidRPr="00E84988">
        <w:rPr>
          <w:rFonts w:ascii="Arial" w:hAnsi="Arial" w:cs="Arial"/>
          <w:sz w:val="20"/>
          <w:szCs w:val="20"/>
        </w:rPr>
        <w:t>(Print name here)</w:t>
      </w:r>
      <w:r w:rsidRPr="00E84988">
        <w:rPr>
          <w:rFonts w:ascii="Arial" w:hAnsi="Arial" w:cs="Arial"/>
          <w:sz w:val="20"/>
          <w:szCs w:val="20"/>
        </w:rPr>
        <w:tab/>
      </w:r>
      <w:r w:rsidRPr="00E84988">
        <w:rPr>
          <w:rFonts w:ascii="Arial" w:hAnsi="Arial" w:cs="Arial"/>
          <w:sz w:val="20"/>
          <w:szCs w:val="20"/>
        </w:rPr>
        <w:tab/>
      </w:r>
      <w:r w:rsidRPr="00E84988">
        <w:rPr>
          <w:rFonts w:ascii="Arial" w:hAnsi="Arial" w:cs="Arial"/>
          <w:sz w:val="20"/>
          <w:szCs w:val="20"/>
        </w:rPr>
        <w:tab/>
      </w:r>
      <w:r w:rsidRPr="00E84988">
        <w:rPr>
          <w:rFonts w:ascii="Arial" w:hAnsi="Arial" w:cs="Arial"/>
          <w:sz w:val="20"/>
          <w:szCs w:val="20"/>
        </w:rPr>
        <w:tab/>
      </w:r>
      <w:r w:rsidRPr="00E84988">
        <w:rPr>
          <w:rFonts w:ascii="Arial" w:hAnsi="Arial" w:cs="Arial"/>
          <w:sz w:val="20"/>
          <w:szCs w:val="20"/>
        </w:rPr>
        <w:tab/>
      </w:r>
      <w:r w:rsidRPr="00E84988">
        <w:rPr>
          <w:rFonts w:ascii="Arial" w:hAnsi="Arial" w:cs="Arial"/>
          <w:sz w:val="20"/>
          <w:szCs w:val="20"/>
        </w:rPr>
        <w:tab/>
      </w:r>
      <w:r w:rsidRPr="00E84988">
        <w:rPr>
          <w:rFonts w:ascii="Arial" w:hAnsi="Arial" w:cs="Arial"/>
          <w:sz w:val="20"/>
          <w:szCs w:val="20"/>
        </w:rPr>
        <w:tab/>
        <w:t>(Signature)</w:t>
      </w: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D48EF" w:rsidRP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D48EF" w:rsidRPr="008E4641" w:rsidSect="00423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D9E"/>
    <w:multiLevelType w:val="hybridMultilevel"/>
    <w:tmpl w:val="DFFC7A7A"/>
    <w:lvl w:ilvl="0" w:tplc="44B068D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27FA8"/>
    <w:multiLevelType w:val="multilevel"/>
    <w:tmpl w:val="E82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5747D"/>
    <w:rsid w:val="00013EC4"/>
    <w:rsid w:val="00032807"/>
    <w:rsid w:val="00035B07"/>
    <w:rsid w:val="000B006F"/>
    <w:rsid w:val="000B019A"/>
    <w:rsid w:val="00192085"/>
    <w:rsid w:val="001A794C"/>
    <w:rsid w:val="001C568D"/>
    <w:rsid w:val="001F458C"/>
    <w:rsid w:val="00280086"/>
    <w:rsid w:val="002A6504"/>
    <w:rsid w:val="00334689"/>
    <w:rsid w:val="0038106E"/>
    <w:rsid w:val="00395DB1"/>
    <w:rsid w:val="003F6D5A"/>
    <w:rsid w:val="0040690D"/>
    <w:rsid w:val="00423861"/>
    <w:rsid w:val="00426125"/>
    <w:rsid w:val="0047519F"/>
    <w:rsid w:val="004A60B2"/>
    <w:rsid w:val="004E530F"/>
    <w:rsid w:val="00552A19"/>
    <w:rsid w:val="005D5870"/>
    <w:rsid w:val="00635CBA"/>
    <w:rsid w:val="006D3EAC"/>
    <w:rsid w:val="00702E63"/>
    <w:rsid w:val="00736D5D"/>
    <w:rsid w:val="00756029"/>
    <w:rsid w:val="00795166"/>
    <w:rsid w:val="007C030D"/>
    <w:rsid w:val="007C6D3F"/>
    <w:rsid w:val="008127A7"/>
    <w:rsid w:val="00830C83"/>
    <w:rsid w:val="00847B98"/>
    <w:rsid w:val="00871515"/>
    <w:rsid w:val="008927F8"/>
    <w:rsid w:val="008D48EF"/>
    <w:rsid w:val="008E4641"/>
    <w:rsid w:val="00914CD1"/>
    <w:rsid w:val="009807A0"/>
    <w:rsid w:val="009F5544"/>
    <w:rsid w:val="00A12BF4"/>
    <w:rsid w:val="00A44481"/>
    <w:rsid w:val="00A45EE4"/>
    <w:rsid w:val="00A63E80"/>
    <w:rsid w:val="00A75D22"/>
    <w:rsid w:val="00A75F16"/>
    <w:rsid w:val="00AB4586"/>
    <w:rsid w:val="00AB717D"/>
    <w:rsid w:val="00B01702"/>
    <w:rsid w:val="00B507F1"/>
    <w:rsid w:val="00BF1D1C"/>
    <w:rsid w:val="00C43C91"/>
    <w:rsid w:val="00CA27D9"/>
    <w:rsid w:val="00CF6FBA"/>
    <w:rsid w:val="00D10157"/>
    <w:rsid w:val="00D42F0E"/>
    <w:rsid w:val="00D5747D"/>
    <w:rsid w:val="00D851C1"/>
    <w:rsid w:val="00D91813"/>
    <w:rsid w:val="00D91A1A"/>
    <w:rsid w:val="00DC7109"/>
    <w:rsid w:val="00E14B67"/>
    <w:rsid w:val="00E642D6"/>
    <w:rsid w:val="00E84988"/>
    <w:rsid w:val="00E90DE5"/>
    <w:rsid w:val="00EB4650"/>
    <w:rsid w:val="00EC0AC8"/>
    <w:rsid w:val="00EF411C"/>
    <w:rsid w:val="00EF7E4C"/>
    <w:rsid w:val="00F4035E"/>
    <w:rsid w:val="00F55806"/>
    <w:rsid w:val="00F57A52"/>
    <w:rsid w:val="00F80D81"/>
    <w:rsid w:val="00FB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28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946F781824405E91EF2770945D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4958-CBDF-4564-8B61-AEEB34CD541C}"/>
      </w:docPartPr>
      <w:docPartBody>
        <w:p w:rsidR="00E724D7" w:rsidRDefault="00E724D7" w:rsidP="00E724D7">
          <w:pPr>
            <w:pStyle w:val="9A946F781824405E91EF2770945DFEC33"/>
          </w:pPr>
          <w:r w:rsidRPr="00D851C1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47A8CB9AFB7D431A91614850CE8B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8E28B-1D44-40B2-9C20-C486F49F8A0A}"/>
      </w:docPartPr>
      <w:docPartBody>
        <w:p w:rsidR="00E724D7" w:rsidRDefault="00E724D7" w:rsidP="00E724D7">
          <w:pPr>
            <w:pStyle w:val="47A8CB9AFB7D431A91614850CE8BA76D3"/>
          </w:pPr>
          <w:r w:rsidRPr="00D851C1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AB628ECE301543BF877A7506C444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3E46F-5796-4F08-B5D4-CEBEA8A1CC4F}"/>
      </w:docPartPr>
      <w:docPartBody>
        <w:p w:rsidR="00E724D7" w:rsidRDefault="00E724D7" w:rsidP="00E724D7">
          <w:pPr>
            <w:pStyle w:val="AB628ECE301543BF877A7506C4441F0A3"/>
          </w:pPr>
          <w:r w:rsidRPr="00D851C1">
            <w:rPr>
              <w:rStyle w:val="PlaceholderText"/>
              <w:color w:val="C00000"/>
            </w:rPr>
            <w:t>Choose an item.</w:t>
          </w:r>
        </w:p>
      </w:docPartBody>
    </w:docPart>
    <w:docPart>
      <w:docPartPr>
        <w:name w:val="57F5E7B8FD094DB9BD3C4B730A17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48E8-C3D4-4BD0-982F-03F8DD597071}"/>
      </w:docPartPr>
      <w:docPartBody>
        <w:p w:rsidR="00E724D7" w:rsidRDefault="00E724D7" w:rsidP="00E724D7">
          <w:pPr>
            <w:pStyle w:val="57F5E7B8FD094DB9BD3C4B730A1748D13"/>
          </w:pPr>
          <w:r w:rsidRPr="00D851C1">
            <w:rPr>
              <w:rStyle w:val="PlaceholderText"/>
              <w:color w:val="C00000"/>
            </w:rPr>
            <w:t>Choose an item.</w:t>
          </w:r>
        </w:p>
      </w:docPartBody>
    </w:docPart>
    <w:docPart>
      <w:docPartPr>
        <w:name w:val="10FD374B3EB74D0AA537181BD165F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11A0-F4D9-477A-BB92-3BF25C30CA16}"/>
      </w:docPartPr>
      <w:docPartBody>
        <w:p w:rsidR="00E724D7" w:rsidRDefault="00E724D7" w:rsidP="00E724D7">
          <w:pPr>
            <w:pStyle w:val="10FD374B3EB74D0AA537181BD165F2B03"/>
          </w:pPr>
          <w:r w:rsidRPr="00D851C1">
            <w:rPr>
              <w:rStyle w:val="PlaceholderText"/>
              <w:color w:val="C00000"/>
            </w:rPr>
            <w:t>Choose an item.</w:t>
          </w:r>
        </w:p>
      </w:docPartBody>
    </w:docPart>
    <w:docPart>
      <w:docPartPr>
        <w:name w:val="92353185EF9C4E7A9CA266F5CF9F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A974-0850-48B2-B643-1383FF21AFC6}"/>
      </w:docPartPr>
      <w:docPartBody>
        <w:p w:rsidR="00E724D7" w:rsidRDefault="00E724D7" w:rsidP="00E724D7">
          <w:pPr>
            <w:pStyle w:val="92353185EF9C4E7A9CA266F5CF9FB65F3"/>
          </w:pPr>
          <w:r w:rsidRPr="00D851C1">
            <w:rPr>
              <w:rStyle w:val="PlaceholderText"/>
              <w:color w:val="C00000"/>
            </w:rPr>
            <w:t>Choose an item.</w:t>
          </w:r>
        </w:p>
      </w:docPartBody>
    </w:docPart>
    <w:docPart>
      <w:docPartPr>
        <w:name w:val="BB3244943B4F47B4BAF9D1922E08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6232-F6A6-4BFB-809E-3016D9988B53}"/>
      </w:docPartPr>
      <w:docPartBody>
        <w:p w:rsidR="00E724D7" w:rsidRDefault="00E724D7" w:rsidP="00E724D7">
          <w:pPr>
            <w:pStyle w:val="BB3244943B4F47B4BAF9D1922E08DBD53"/>
          </w:pPr>
          <w:r w:rsidRPr="00D851C1">
            <w:rPr>
              <w:rStyle w:val="PlaceholderText"/>
              <w:color w:val="C00000"/>
            </w:rPr>
            <w:t>Choose an item.</w:t>
          </w:r>
        </w:p>
      </w:docPartBody>
    </w:docPart>
    <w:docPart>
      <w:docPartPr>
        <w:name w:val="A8ADE84B36E147168E79CA5E418A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7DBC4-9642-4DFC-9B5F-EA18F9BEE32E}"/>
      </w:docPartPr>
      <w:docPartBody>
        <w:p w:rsidR="00E724D7" w:rsidRDefault="00E724D7" w:rsidP="00E724D7">
          <w:pPr>
            <w:pStyle w:val="A8ADE84B36E147168E79CA5E418A6B5F3"/>
          </w:pPr>
          <w:r w:rsidRPr="00D851C1">
            <w:rPr>
              <w:rStyle w:val="PlaceholderText"/>
              <w:color w:val="C00000"/>
            </w:rPr>
            <w:t>Choose an item.</w:t>
          </w:r>
        </w:p>
      </w:docPartBody>
    </w:docPart>
    <w:docPart>
      <w:docPartPr>
        <w:name w:val="12F352C5897E4841B1FF71E8447B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F7C1-4309-4682-8E67-3457048FFA07}"/>
      </w:docPartPr>
      <w:docPartBody>
        <w:p w:rsidR="00E724D7" w:rsidRDefault="00E724D7" w:rsidP="00E724D7">
          <w:pPr>
            <w:pStyle w:val="12F352C5897E4841B1FF71E8447B79062"/>
          </w:pPr>
          <w:r w:rsidRPr="00D851C1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A096910894314E9B97D4A414F575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274C-88B6-4A49-8907-9E291334CFB8}"/>
      </w:docPartPr>
      <w:docPartBody>
        <w:p w:rsidR="005C212B" w:rsidRDefault="00E724D7" w:rsidP="00E724D7">
          <w:pPr>
            <w:pStyle w:val="A096910894314E9B97D4A414F5755DE4"/>
          </w:pPr>
          <w:r w:rsidRPr="00FF6B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70187"/>
    <w:rsid w:val="00270187"/>
    <w:rsid w:val="005C212B"/>
    <w:rsid w:val="00E7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4D7"/>
    <w:rPr>
      <w:color w:val="808080"/>
    </w:rPr>
  </w:style>
  <w:style w:type="paragraph" w:customStyle="1" w:styleId="9A946F781824405E91EF2770945DFEC3">
    <w:name w:val="9A946F781824405E91EF2770945DFEC3"/>
    <w:rsid w:val="00E724D7"/>
  </w:style>
  <w:style w:type="paragraph" w:customStyle="1" w:styleId="47A8CB9AFB7D431A91614850CE8BA76D">
    <w:name w:val="47A8CB9AFB7D431A91614850CE8BA76D"/>
    <w:rsid w:val="00E724D7"/>
  </w:style>
  <w:style w:type="paragraph" w:customStyle="1" w:styleId="AB628ECE301543BF877A7506C4441F0A">
    <w:name w:val="AB628ECE301543BF877A7506C4441F0A"/>
    <w:rsid w:val="00E724D7"/>
  </w:style>
  <w:style w:type="paragraph" w:customStyle="1" w:styleId="57F5E7B8FD094DB9BD3C4B730A1748D1">
    <w:name w:val="57F5E7B8FD094DB9BD3C4B730A1748D1"/>
    <w:rsid w:val="00E724D7"/>
  </w:style>
  <w:style w:type="paragraph" w:customStyle="1" w:styleId="10FD374B3EB74D0AA537181BD165F2B0">
    <w:name w:val="10FD374B3EB74D0AA537181BD165F2B0"/>
    <w:rsid w:val="00E724D7"/>
  </w:style>
  <w:style w:type="paragraph" w:customStyle="1" w:styleId="92353185EF9C4E7A9CA266F5CF9FB65F">
    <w:name w:val="92353185EF9C4E7A9CA266F5CF9FB65F"/>
    <w:rsid w:val="00E724D7"/>
  </w:style>
  <w:style w:type="paragraph" w:customStyle="1" w:styleId="BB3244943B4F47B4BAF9D1922E08DBD5">
    <w:name w:val="BB3244943B4F47B4BAF9D1922E08DBD5"/>
    <w:rsid w:val="00E724D7"/>
  </w:style>
  <w:style w:type="paragraph" w:customStyle="1" w:styleId="A8ADE84B36E147168E79CA5E418A6B5F">
    <w:name w:val="A8ADE84B36E147168E79CA5E418A6B5F"/>
    <w:rsid w:val="00E724D7"/>
  </w:style>
  <w:style w:type="paragraph" w:customStyle="1" w:styleId="12F352C5897E4841B1FF71E8447B7906">
    <w:name w:val="12F352C5897E4841B1FF71E8447B7906"/>
    <w:rsid w:val="0027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46F781824405E91EF2770945DFEC31">
    <w:name w:val="9A946F781824405E91EF2770945DFEC31"/>
    <w:rsid w:val="0027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8CB9AFB7D431A91614850CE8BA76D1">
    <w:name w:val="47A8CB9AFB7D431A91614850CE8BA76D1"/>
    <w:rsid w:val="0027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28ECE301543BF877A7506C4441F0A1">
    <w:name w:val="AB628ECE301543BF877A7506C4441F0A1"/>
    <w:rsid w:val="0027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5E7B8FD094DB9BD3C4B730A1748D11">
    <w:name w:val="57F5E7B8FD094DB9BD3C4B730A1748D11"/>
    <w:rsid w:val="0027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D374B3EB74D0AA537181BD165F2B01">
    <w:name w:val="10FD374B3EB74D0AA537181BD165F2B01"/>
    <w:rsid w:val="0027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3185EF9C4E7A9CA266F5CF9FB65F1">
    <w:name w:val="92353185EF9C4E7A9CA266F5CF9FB65F1"/>
    <w:rsid w:val="0027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244943B4F47B4BAF9D1922E08DBD51">
    <w:name w:val="BB3244943B4F47B4BAF9D1922E08DBD51"/>
    <w:rsid w:val="0027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DE84B36E147168E79CA5E418A6B5F1">
    <w:name w:val="A8ADE84B36E147168E79CA5E418A6B5F1"/>
    <w:rsid w:val="0027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352C5897E4841B1FF71E8447B79061">
    <w:name w:val="12F352C5897E4841B1FF71E8447B79061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46F781824405E91EF2770945DFEC32">
    <w:name w:val="9A946F781824405E91EF2770945DFEC32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8CB9AFB7D431A91614850CE8BA76D2">
    <w:name w:val="47A8CB9AFB7D431A91614850CE8BA76D2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28ECE301543BF877A7506C4441F0A2">
    <w:name w:val="AB628ECE301543BF877A7506C4441F0A2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5E7B8FD094DB9BD3C4B730A1748D12">
    <w:name w:val="57F5E7B8FD094DB9BD3C4B730A1748D12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D374B3EB74D0AA537181BD165F2B02">
    <w:name w:val="10FD374B3EB74D0AA537181BD165F2B02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3185EF9C4E7A9CA266F5CF9FB65F2">
    <w:name w:val="92353185EF9C4E7A9CA266F5CF9FB65F2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244943B4F47B4BAF9D1922E08DBD52">
    <w:name w:val="BB3244943B4F47B4BAF9D1922E08DBD52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DE84B36E147168E79CA5E418A6B5F2">
    <w:name w:val="A8ADE84B36E147168E79CA5E418A6B5F2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352C5897E4841B1FF71E8447B79062">
    <w:name w:val="12F352C5897E4841B1FF71E8447B79062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46F781824405E91EF2770945DFEC33">
    <w:name w:val="9A946F781824405E91EF2770945DFEC33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8CB9AFB7D431A91614850CE8BA76D3">
    <w:name w:val="47A8CB9AFB7D431A91614850CE8BA76D3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28ECE301543BF877A7506C4441F0A3">
    <w:name w:val="AB628ECE301543BF877A7506C4441F0A3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5E7B8FD094DB9BD3C4B730A1748D13">
    <w:name w:val="57F5E7B8FD094DB9BD3C4B730A1748D13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D374B3EB74D0AA537181BD165F2B03">
    <w:name w:val="10FD374B3EB74D0AA537181BD165F2B03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6910894314E9B97D4A414F5755DE4">
    <w:name w:val="A096910894314E9B97D4A414F5755DE4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3185EF9C4E7A9CA266F5CF9FB65F3">
    <w:name w:val="92353185EF9C4E7A9CA266F5CF9FB65F3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244943B4F47B4BAF9D1922E08DBD53">
    <w:name w:val="BB3244943B4F47B4BAF9D1922E08DBD53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DE84B36E147168E79CA5E418A6B5F3">
    <w:name w:val="A8ADE84B36E147168E79CA5E418A6B5F3"/>
    <w:rsid w:val="00E7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1036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belongea</dc:creator>
  <cp:lastModifiedBy>belongea</cp:lastModifiedBy>
  <cp:revision>4</cp:revision>
  <cp:lastPrinted>2009-12-08T22:26:00Z</cp:lastPrinted>
  <dcterms:created xsi:type="dcterms:W3CDTF">2010-05-25T18:23:00Z</dcterms:created>
  <dcterms:modified xsi:type="dcterms:W3CDTF">2010-05-26T13:59:00Z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/>
  </property>
  <property fmtid="{D5CDD505-2E9C-101B-9397-08002B2CF9AE}" pid="4" name="_AuthorEmail">
    <vt:lpwstr>belongea@fvtc.edu</vt:lpwstr>
  </property>
  <property fmtid="{D5CDD505-2E9C-101B-9397-08002B2CF9AE}" pid="5" name="_AuthorEmailDisplayName">
    <vt:lpwstr>Belongea, Colleen M</vt:lpwstr>
  </property>
  <property fmtid="{D5CDD505-2E9C-101B-9397-08002B2CF9AE}" pid="6" name="_AdHocReviewCycleID">
    <vt:i4>411199391</vt:i4>
  </property>
  <property fmtid="{D5CDD505-2E9C-101B-9397-08002B2CF9AE}" pid="8" name="_PreviousAdHocReviewCycleID">
    <vt:i4>-1572990106</vt:i4>
  </property>
</Properties>
</file>